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9D4ED" w14:textId="77777777" w:rsidR="00BC39BA" w:rsidRPr="00BC39BA" w:rsidRDefault="00BC39BA" w:rsidP="00BC39BA">
      <w:pPr>
        <w:jc w:val="center"/>
        <w:rPr>
          <w:b/>
          <w:sz w:val="28"/>
        </w:rPr>
      </w:pPr>
      <w:r w:rsidRPr="00BC39BA">
        <w:rPr>
          <w:b/>
          <w:sz w:val="28"/>
        </w:rPr>
        <w:t>SAMOSTATNÝ ODCHOD DÍTĚTE DOMŮ – PROHLÁŠENÍ</w:t>
      </w:r>
    </w:p>
    <w:p w14:paraId="1E5A5DD1" w14:textId="77777777" w:rsidR="00BC39BA" w:rsidRDefault="00BC39BA">
      <w:r>
        <w:t xml:space="preserve">Já, ……………………………………………………………………, zákonný zástupce </w:t>
      </w:r>
    </w:p>
    <w:p w14:paraId="0BCDECFA" w14:textId="77777777" w:rsidR="00BC39BA" w:rsidRDefault="00BC39BA"/>
    <w:p w14:paraId="7608E252" w14:textId="77777777" w:rsidR="00BC39BA" w:rsidRDefault="00BC39BA">
      <w:r>
        <w:t xml:space="preserve">……………………………………………………………..……… (jméno dítěte), tímto prohlášením povoluji </w:t>
      </w:r>
    </w:p>
    <w:p w14:paraId="4DDF6A23" w14:textId="77777777" w:rsidR="00BC39BA" w:rsidRDefault="00BC39BA"/>
    <w:p w14:paraId="0EF78E6B" w14:textId="7C56F208" w:rsidR="00BC39BA" w:rsidRDefault="00BC39BA">
      <w:r>
        <w:t xml:space="preserve">samostatný odchod denně po skončení příměstského tábora </w:t>
      </w:r>
      <w:r w:rsidR="009F57E3">
        <w:t>Na vlně dobrodružství</w:t>
      </w:r>
      <w:r w:rsidR="00FE6F5B" w:rsidRPr="00FE6F5B">
        <w:t xml:space="preserve"> </w:t>
      </w:r>
      <w:r>
        <w:t>(</w:t>
      </w:r>
      <w:r w:rsidR="009F57E3">
        <w:t>13</w:t>
      </w:r>
      <w:r>
        <w:t xml:space="preserve">. – </w:t>
      </w:r>
      <w:r w:rsidR="009F57E3">
        <w:t>17</w:t>
      </w:r>
      <w:r>
        <w:t>.</w:t>
      </w:r>
      <w:r w:rsidR="009F57E3">
        <w:t>7</w:t>
      </w:r>
      <w:r>
        <w:t>.202</w:t>
      </w:r>
      <w:r w:rsidR="009F57E3">
        <w:t>6</w:t>
      </w:r>
      <w:r>
        <w:t xml:space="preserve">). </w:t>
      </w:r>
    </w:p>
    <w:p w14:paraId="4A1F6035" w14:textId="77777777" w:rsidR="00BC39BA" w:rsidRDefault="00BC39BA"/>
    <w:p w14:paraId="30BABA14" w14:textId="77777777" w:rsidR="00BC39BA" w:rsidRDefault="00BC39BA"/>
    <w:p w14:paraId="06816F87" w14:textId="77777777" w:rsidR="002B41FB" w:rsidRDefault="00BC39BA">
      <w:r>
        <w:t>V ……………</w:t>
      </w:r>
      <w:proofErr w:type="gramStart"/>
      <w:r>
        <w:t>…….</w:t>
      </w:r>
      <w:proofErr w:type="gramEnd"/>
      <w:r>
        <w:t xml:space="preserve">. dne ……………………………… </w:t>
      </w:r>
      <w:r>
        <w:tab/>
      </w:r>
      <w:r>
        <w:tab/>
      </w:r>
      <w:bookmarkStart w:id="0" w:name="_GoBack"/>
      <w:bookmarkEnd w:id="0"/>
      <w:r>
        <w:tab/>
      </w:r>
      <w:r>
        <w:tab/>
        <w:t>………………………………. Podpis</w:t>
      </w:r>
    </w:p>
    <w:sectPr w:rsidR="002B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BA"/>
    <w:rsid w:val="002B41FB"/>
    <w:rsid w:val="009F57E3"/>
    <w:rsid w:val="00BC39BA"/>
    <w:rsid w:val="00FE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2DF5A"/>
  <w15:chartTrackingRefBased/>
  <w15:docId w15:val="{BE9A3228-6C50-4902-AA12-521DAF92B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A3F7DDAE-0C35-439F-B927-3309FB4612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D4BC23-3FCA-42EE-8F7C-C25EF759A6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331ED-D8CF-4491-8869-E55BA9A585CE}">
  <ds:schemaRefs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0e4e6c55-37f1-47b1-a3e9-813ae58ace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2026-06-16T11:59:00Z</dcterms:created>
  <dcterms:modified xsi:type="dcterms:W3CDTF">2026-06-16T11:59:00Z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