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E0DE2" w14:textId="6ADBE0F4" w:rsidR="00A877F2" w:rsidRPr="00A877F2" w:rsidRDefault="00A877F2" w:rsidP="00A877F2">
      <w:pPr>
        <w:jc w:val="center"/>
        <w:rPr>
          <w:b/>
          <w:color w:val="FF0000"/>
        </w:rPr>
      </w:pPr>
      <w:r w:rsidRPr="00A877F2">
        <w:rPr>
          <w:b/>
          <w:color w:val="FF0000"/>
        </w:rPr>
        <w:t xml:space="preserve">INFORMACE K LETNÍMU PŘÍMĚSTSKÉMU TÁBORU </w:t>
      </w:r>
      <w:r w:rsidR="002B3FFD">
        <w:rPr>
          <w:b/>
          <w:color w:val="FF0000"/>
        </w:rPr>
        <w:t>Na vlně dobrodružství</w:t>
      </w:r>
      <w:r w:rsidR="00167051">
        <w:rPr>
          <w:b/>
          <w:color w:val="FF0000"/>
        </w:rPr>
        <w:t xml:space="preserve"> </w:t>
      </w:r>
      <w:r w:rsidR="002B3FFD">
        <w:rPr>
          <w:b/>
          <w:color w:val="FF0000"/>
        </w:rPr>
        <w:t>13</w:t>
      </w:r>
      <w:r w:rsidRPr="00A877F2">
        <w:rPr>
          <w:b/>
          <w:color w:val="FF0000"/>
        </w:rPr>
        <w:t>.-</w:t>
      </w:r>
      <w:r w:rsidR="002B3FFD">
        <w:rPr>
          <w:b/>
          <w:color w:val="FF0000"/>
        </w:rPr>
        <w:t>17</w:t>
      </w:r>
      <w:r w:rsidRPr="00A877F2">
        <w:rPr>
          <w:b/>
          <w:color w:val="FF0000"/>
        </w:rPr>
        <w:t>.</w:t>
      </w:r>
      <w:r w:rsidR="002B3FFD">
        <w:rPr>
          <w:b/>
          <w:color w:val="FF0000"/>
        </w:rPr>
        <w:t>7</w:t>
      </w:r>
      <w:r w:rsidRPr="00A877F2">
        <w:rPr>
          <w:b/>
          <w:color w:val="FF0000"/>
        </w:rPr>
        <w:t>.202</w:t>
      </w:r>
      <w:r w:rsidR="002B3FFD">
        <w:rPr>
          <w:b/>
          <w:color w:val="FF0000"/>
        </w:rPr>
        <w:t>6</w:t>
      </w:r>
    </w:p>
    <w:p w14:paraId="051786AC" w14:textId="77777777" w:rsidR="00A877F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 xml:space="preserve">CO S SEBOU: </w:t>
      </w:r>
    </w:p>
    <w:p w14:paraId="729639B7" w14:textId="77777777" w:rsidR="00A877F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 xml:space="preserve">V den nástupu dětí na PT: </w:t>
      </w:r>
    </w:p>
    <w:p w14:paraId="08311B64" w14:textId="77777777" w:rsidR="00A877F2" w:rsidRDefault="00A877F2" w:rsidP="00A877F2">
      <w:pPr>
        <w:spacing w:line="240" w:lineRule="auto"/>
      </w:pPr>
      <w:r>
        <w:t xml:space="preserve">• čestné prohlášení o bezinfekčnosti s datem prvního dne příměstského tábora (tento dokument zasílám v příloze, je k dispozici ke stažení na </w:t>
      </w:r>
      <w:hyperlink r:id="rId9" w:history="1">
        <w:r w:rsidRPr="00596B9C">
          <w:rPr>
            <w:rStyle w:val="Hypertextovodkaz"/>
          </w:rPr>
          <w:t>www.svczabreh.cz</w:t>
        </w:r>
      </w:hyperlink>
      <w:r>
        <w:t xml:space="preserve">  nebo jej dostanou rodiče v den nástupu dětí na PT) </w:t>
      </w:r>
    </w:p>
    <w:p w14:paraId="5EF4932F" w14:textId="77777777" w:rsidR="00A877F2" w:rsidRDefault="00A877F2" w:rsidP="00A877F2">
      <w:pPr>
        <w:spacing w:line="240" w:lineRule="auto"/>
      </w:pPr>
      <w:r>
        <w:t xml:space="preserve">• kartičku pojišťovny – odevzdejte nám, prosím, kopii, </w:t>
      </w:r>
    </w:p>
    <w:p w14:paraId="67BF5354" w14:textId="77777777" w:rsidR="00A877F2" w:rsidRDefault="00A877F2" w:rsidP="00A877F2">
      <w:pPr>
        <w:spacing w:line="240" w:lineRule="auto"/>
      </w:pPr>
      <w:r>
        <w:t>• svačinku a láhev na pití – pro děti jsou zajištěné obědy, stravování bude probíhat v prostorách nedaleké jídelny. Svačinku si děti nosí vlastní, svačíme dopoledne a odpoledne, pitný režim zajistíme během celého dne,</w:t>
      </w:r>
    </w:p>
    <w:p w14:paraId="31ECB4E1" w14:textId="77777777" w:rsidR="00A877F2" w:rsidRDefault="00A877F2" w:rsidP="00A877F2">
      <w:pPr>
        <w:spacing w:line="240" w:lineRule="auto"/>
      </w:pPr>
      <w:r>
        <w:t>• ODIS kartu nebo kreditovou jízdenku na výlet,</w:t>
      </w:r>
    </w:p>
    <w:p w14:paraId="60E3DCC6" w14:textId="77777777" w:rsidR="00A877F2" w:rsidRDefault="00A877F2" w:rsidP="00A877F2">
      <w:pPr>
        <w:spacing w:line="240" w:lineRule="auto"/>
      </w:pPr>
      <w:r>
        <w:t xml:space="preserve">• sportovní oblečení a obuv včetně náhradního oblečení odpovídající počasí a zaměření tábora, kalhoty a tričko na převlečení (ze zkušenosti dejte i starším dětem), </w:t>
      </w:r>
    </w:p>
    <w:p w14:paraId="20998B3F" w14:textId="77777777" w:rsidR="00A877F2" w:rsidRDefault="00A877F2" w:rsidP="00A877F2">
      <w:pPr>
        <w:spacing w:line="240" w:lineRule="auto"/>
      </w:pPr>
      <w:proofErr w:type="gramStart"/>
      <w:r>
        <w:t xml:space="preserve">• </w:t>
      </w:r>
      <w:r w:rsidRPr="00A877F2">
        <w:rPr>
          <w:color w:val="FF0000"/>
        </w:rPr>
        <w:t>!</w:t>
      </w:r>
      <w:proofErr w:type="gramEnd"/>
      <w:r>
        <w:t xml:space="preserve"> obuv nutná pevná na ven, pevná sálová obuv na hry do tělocvičny a přezůvky do budovy,</w:t>
      </w:r>
    </w:p>
    <w:p w14:paraId="3D7FB845" w14:textId="77777777" w:rsidR="00A877F2" w:rsidRDefault="00A877F2" w:rsidP="00A877F2">
      <w:pPr>
        <w:spacing w:line="240" w:lineRule="auto"/>
      </w:pPr>
      <w:r>
        <w:t xml:space="preserve">• pokrývku hlavy a v případě slunečného počasí i opalovací krém. </w:t>
      </w:r>
    </w:p>
    <w:p w14:paraId="67CCF45F" w14:textId="77777777" w:rsidR="00A877F2" w:rsidRDefault="00A877F2">
      <w:r w:rsidRPr="00A877F2">
        <w:rPr>
          <w:b/>
          <w:color w:val="FF0000"/>
        </w:rPr>
        <w:t>DOPLŇUJÍCÍ INFORMACE – důležité:</w:t>
      </w:r>
      <w:r w:rsidRPr="00A877F2">
        <w:rPr>
          <w:color w:val="FF0000"/>
        </w:rPr>
        <w:t xml:space="preserve"> </w:t>
      </w:r>
      <w:r>
        <w:t xml:space="preserve">Pokud budou děti chodit po skončení PT domů samy (tj. v 16.00 hodin) prosíme rodiče, aby toto sdělení dodali osobně a písemně vedoucímu formou čestného prohlášení o samostatném odchodu (jméno dítěte, datum narození dítěte, dobu konání PT a podpis rodičů). </w:t>
      </w:r>
    </w:p>
    <w:p w14:paraId="3CC7E164" w14:textId="77777777" w:rsidR="00A877F2" w:rsidRDefault="00A877F2">
      <w:r>
        <w:t xml:space="preserve">Pokud mají děti nějaké alergie, berou léky či mají nějaké jiné zdravotní komplikace sdělte prosím tyto informace vedoucímu. Tyto informace předejte vždy v první den příměstského tábora. Potravinové alergie nahlaste neprodleně, aby byla včas zajištěna objednávka požadované stravy. Obuv a oblečení je možné na vlastní zodpovědnost nechávat v šatně. </w:t>
      </w:r>
    </w:p>
    <w:p w14:paraId="5B1E7CFD" w14:textId="77777777" w:rsidR="00A877F2" w:rsidRDefault="00A877F2">
      <w:r w:rsidRPr="00A877F2">
        <w:rPr>
          <w:b/>
          <w:color w:val="FF0000"/>
        </w:rPr>
        <w:t>PROGRAM:</w:t>
      </w:r>
      <w:r w:rsidRPr="00A877F2">
        <w:rPr>
          <w:color w:val="FF0000"/>
        </w:rPr>
        <w:t xml:space="preserve"> </w:t>
      </w:r>
      <w:r>
        <w:t xml:space="preserve">Vaše děti čeká sportovně zaměřený program plný pohybových her a soutěží, který bude probíhat </w:t>
      </w:r>
      <w:r w:rsidR="00090E75">
        <w:t xml:space="preserve">uvnitř v budově, ale i na zahradě a blízkém okolí. </w:t>
      </w:r>
      <w:r>
        <w:t xml:space="preserve">Přizpůsobte tomu prosím jejich oblečení. Během týdne půjdeme na výlet, pro přepravu MHD je nutné mít vlastní </w:t>
      </w:r>
      <w:proofErr w:type="spellStart"/>
      <w:r>
        <w:t>ODISku</w:t>
      </w:r>
      <w:proofErr w:type="spellEnd"/>
      <w:r>
        <w:t xml:space="preserve"> či platební kartu pro zakoupení jízdenky. Více informací k výletu podáme na začátku tábora. </w:t>
      </w:r>
    </w:p>
    <w:p w14:paraId="3BADD093" w14:textId="60403014" w:rsidR="00A877F2" w:rsidRDefault="00A877F2">
      <w:r w:rsidRPr="00A877F2">
        <w:rPr>
          <w:b/>
        </w:rPr>
        <w:t>7.</w:t>
      </w:r>
      <w:r w:rsidR="002B3FFD">
        <w:rPr>
          <w:b/>
        </w:rPr>
        <w:t>00</w:t>
      </w:r>
      <w:bookmarkStart w:id="0" w:name="_GoBack"/>
      <w:bookmarkEnd w:id="0"/>
      <w:r w:rsidRPr="00A877F2">
        <w:rPr>
          <w:b/>
        </w:rPr>
        <w:t>-8.00</w:t>
      </w:r>
      <w:r>
        <w:t xml:space="preserve"> Možno dovádět děti do </w:t>
      </w:r>
      <w:r w:rsidRPr="00A877F2">
        <w:rPr>
          <w:b/>
        </w:rPr>
        <w:t>SVČ V Zálomu</w:t>
      </w:r>
      <w:r>
        <w:t xml:space="preserve">, v době scházení budou mít děti volnou hru pod dohledem pedagogického pracovníka </w:t>
      </w:r>
    </w:p>
    <w:p w14:paraId="16276901" w14:textId="77777777" w:rsidR="00A877F2" w:rsidRDefault="00A877F2">
      <w:r w:rsidRPr="00A877F2">
        <w:rPr>
          <w:b/>
        </w:rPr>
        <w:t>8.00-15.00</w:t>
      </w:r>
      <w:r>
        <w:t xml:space="preserve"> Společný řízený program včetně přestávky na svačinku a oběd </w:t>
      </w:r>
    </w:p>
    <w:p w14:paraId="00F3F76D" w14:textId="77777777" w:rsidR="00A877F2" w:rsidRDefault="00A877F2">
      <w:r w:rsidRPr="00A877F2">
        <w:rPr>
          <w:b/>
        </w:rPr>
        <w:t>15.00-16.00</w:t>
      </w:r>
      <w:r>
        <w:t xml:space="preserve"> Volný program, odchod dětí </w:t>
      </w:r>
    </w:p>
    <w:p w14:paraId="2A67BC95" w14:textId="77777777" w:rsidR="00A877F2" w:rsidRDefault="00A877F2">
      <w:r w:rsidRPr="00A877F2">
        <w:rPr>
          <w:b/>
        </w:rPr>
        <w:t>V případě dotazů se informujte:</w:t>
      </w:r>
      <w:r>
        <w:t xml:space="preserve"> </w:t>
      </w:r>
    </w:p>
    <w:p w14:paraId="68BA6B81" w14:textId="77777777" w:rsidR="00A877F2" w:rsidRDefault="00A877F2">
      <w:r>
        <w:t xml:space="preserve">• </w:t>
      </w:r>
      <w:r w:rsidR="003E7C12">
        <w:t xml:space="preserve">Petra Košťálová </w:t>
      </w:r>
      <w:hyperlink r:id="rId10" w:history="1">
        <w:r w:rsidR="003E7C12" w:rsidRPr="00617EC6">
          <w:rPr>
            <w:rStyle w:val="Hypertextovodkaz"/>
          </w:rPr>
          <w:t>petra.kostalova@svczabreh.cz</w:t>
        </w:r>
      </w:hyperlink>
      <w:r>
        <w:t>, 739 958</w:t>
      </w:r>
      <w:r w:rsidR="00167051">
        <w:t> </w:t>
      </w:r>
      <w:r>
        <w:t>354</w:t>
      </w:r>
      <w:r w:rsidR="00167051">
        <w:t xml:space="preserve"> PT V Zálomu</w:t>
      </w:r>
      <w:r>
        <w:t xml:space="preserve"> </w:t>
      </w:r>
    </w:p>
    <w:p w14:paraId="52BB353A" w14:textId="77777777" w:rsidR="00DD287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>Hezké prázdniny a těšíme se na viděnou!</w:t>
      </w:r>
    </w:p>
    <w:sectPr w:rsidR="00DD2872" w:rsidRPr="00A877F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F01F6" w14:textId="77777777" w:rsidR="0034439F" w:rsidRDefault="0034439F" w:rsidP="00A877F2">
      <w:pPr>
        <w:spacing w:after="0" w:line="240" w:lineRule="auto"/>
      </w:pPr>
      <w:r>
        <w:separator/>
      </w:r>
    </w:p>
  </w:endnote>
  <w:endnote w:type="continuationSeparator" w:id="0">
    <w:p w14:paraId="397AE18E" w14:textId="77777777" w:rsidR="0034439F" w:rsidRDefault="0034439F" w:rsidP="00A87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22B9C5" w14:textId="77777777" w:rsidR="0034439F" w:rsidRDefault="0034439F" w:rsidP="00A877F2">
      <w:pPr>
        <w:spacing w:after="0" w:line="240" w:lineRule="auto"/>
      </w:pPr>
      <w:r>
        <w:separator/>
      </w:r>
    </w:p>
  </w:footnote>
  <w:footnote w:type="continuationSeparator" w:id="0">
    <w:p w14:paraId="773D875D" w14:textId="77777777" w:rsidR="0034439F" w:rsidRDefault="0034439F" w:rsidP="00A87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34D476" w14:textId="77777777" w:rsidR="00A877F2" w:rsidRPr="00A877F2" w:rsidRDefault="00A877F2" w:rsidP="00A877F2">
    <w:pPr>
      <w:pStyle w:val="Zhlav"/>
      <w:jc w:val="center"/>
    </w:pPr>
    <w:r w:rsidRPr="00A877F2">
      <w:rPr>
        <w:noProof/>
      </w:rPr>
      <w:drawing>
        <wp:inline distT="0" distB="0" distL="0" distR="0" wp14:anchorId="19815193" wp14:editId="112333DF">
          <wp:extent cx="4028442" cy="955552"/>
          <wp:effectExtent l="0" t="0" r="0" b="0"/>
          <wp:docPr id="1" name="Obrázek 1" descr="\\172.19.3.240\data\LOGO SVČ\hlavicka_podlouhla_svc_adre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72.19.3.240\data\LOGO SVČ\hlavicka_podlouhla_svc_adre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2394" cy="10015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C79819" w14:textId="77777777" w:rsidR="00A877F2" w:rsidRDefault="00A877F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7F2"/>
    <w:rsid w:val="00090E75"/>
    <w:rsid w:val="00167051"/>
    <w:rsid w:val="00276D91"/>
    <w:rsid w:val="002B3FFD"/>
    <w:rsid w:val="0034439F"/>
    <w:rsid w:val="003E7C12"/>
    <w:rsid w:val="00737C1D"/>
    <w:rsid w:val="00807307"/>
    <w:rsid w:val="00A877F2"/>
    <w:rsid w:val="00DD2872"/>
    <w:rsid w:val="00EE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887D1E"/>
  <w15:chartTrackingRefBased/>
  <w15:docId w15:val="{99AB1FB2-FF7E-407B-BA9D-FB175A1B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7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77F2"/>
  </w:style>
  <w:style w:type="paragraph" w:styleId="Zpat">
    <w:name w:val="footer"/>
    <w:basedOn w:val="Normln"/>
    <w:link w:val="ZpatChar"/>
    <w:uiPriority w:val="99"/>
    <w:unhideWhenUsed/>
    <w:rsid w:val="00A87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77F2"/>
  </w:style>
  <w:style w:type="character" w:styleId="Hypertextovodkaz">
    <w:name w:val="Hyperlink"/>
    <w:basedOn w:val="Standardnpsmoodstavce"/>
    <w:uiPriority w:val="99"/>
    <w:unhideWhenUsed/>
    <w:rsid w:val="00A877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7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4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etra.kostalova@svczabreh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svczabreh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E396C24021094CB87E76FD3119DA82" ma:contentTypeVersion="9" ma:contentTypeDescription="Vytvoří nový dokument" ma:contentTypeScope="" ma:versionID="a0ae90f417d1a42a40d59f3fe3135439">
  <xsd:schema xmlns:xsd="http://www.w3.org/2001/XMLSchema" xmlns:xs="http://www.w3.org/2001/XMLSchema" xmlns:p="http://schemas.microsoft.com/office/2006/metadata/properties" xmlns:ns3="0e4e6c55-37f1-47b1-a3e9-813ae58ace25" targetNamespace="http://schemas.microsoft.com/office/2006/metadata/properties" ma:root="true" ma:fieldsID="f2bbc8fd1a9e8627694c2c04be5ac89c" ns3:_="">
    <xsd:import namespace="0e4e6c55-37f1-47b1-a3e9-813ae58ace2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e6c55-37f1-47b1-a3e9-813ae58ace2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4e6c55-37f1-47b1-a3e9-813ae58ace25" xsi:nil="true"/>
  </documentManagement>
</p:properties>
</file>

<file path=customXml/itemProps1.xml><?xml version="1.0" encoding="utf-8"?>
<ds:datastoreItem xmlns:ds="http://schemas.openxmlformats.org/officeDocument/2006/customXml" ds:itemID="{9350546B-AA85-4ACB-859B-948A06D042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4e6c55-37f1-47b1-a3e9-813ae58ace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A8BF9C-AF8F-4EEB-B473-826BE5A422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14CDBF-6006-41D9-AB35-68E61B1BD55E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0e4e6c55-37f1-47b1-a3e9-813ae58ace25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Košťálová</dc:creator>
  <cp:keywords/>
  <dc:description/>
  <cp:lastModifiedBy>Petra Košťálová</cp:lastModifiedBy>
  <cp:revision>2</cp:revision>
  <dcterms:created xsi:type="dcterms:W3CDTF">2026-06-16T12:00:00Z</dcterms:created>
  <dcterms:modified xsi:type="dcterms:W3CDTF">2026-06-16T12:00:00Z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0x01010078E396C24021094CB87E76FD3119DA82</vt:lpwstr>
  </property>
</Properties>
</file>